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8A60" w14:textId="76157F32" w:rsidR="0011573A" w:rsidRPr="0055457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100"/>
          <w:szCs w:val="100"/>
          <w:u w:val="single"/>
        </w:rPr>
      </w:pPr>
      <w:r w:rsidRPr="00554570">
        <w:rPr>
          <w:rFonts w:ascii="Lucida Calligraphy" w:hAnsi="Lucida Calligraphy"/>
          <w:b/>
          <w:bCs/>
          <w:color w:val="FFC000" w:themeColor="accent4"/>
          <w:sz w:val="100"/>
          <w:szCs w:val="100"/>
          <w:u w:val="single"/>
        </w:rPr>
        <w:t>PÅSKEPOSEN</w:t>
      </w:r>
    </w:p>
    <w:p w14:paraId="31BD8532" w14:textId="5EE511DC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1 BK KARRY SILD</w:t>
      </w:r>
    </w:p>
    <w:p w14:paraId="14EB0129" w14:textId="3616FA18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3 SK. RØGET LAKS</w:t>
      </w:r>
    </w:p>
    <w:p w14:paraId="2A8547B5" w14:textId="30A4F388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3 SK GRAVAD LAKS</w:t>
      </w:r>
    </w:p>
    <w:p w14:paraId="431F7D26" w14:textId="47CA685C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150 G HÅNDPILLEDE REJER</w:t>
      </w:r>
    </w:p>
    <w:p w14:paraId="3B127141" w14:textId="35316656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1 BK HJ. RØRT MAYO</w:t>
      </w:r>
    </w:p>
    <w:p w14:paraId="432FB3DB" w14:textId="074AB773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 xml:space="preserve">2 STEGTE </w:t>
      </w:r>
      <w:r w:rsid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RØDSPÆTTE</w:t>
      </w: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FILET</w:t>
      </w:r>
      <w:r w:rsid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ER</w:t>
      </w:r>
    </w:p>
    <w:p w14:paraId="09A4280F" w14:textId="4169FF6E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2 LUKSUS DELLER</w:t>
      </w:r>
    </w:p>
    <w:p w14:paraId="1A78F91A" w14:textId="4B0F6F3D" w:rsidR="00554570" w:rsidRPr="00D16320" w:rsidRDefault="00554570" w:rsidP="00554570">
      <w:pPr>
        <w:jc w:val="center"/>
        <w:rPr>
          <w:rFonts w:ascii="Lucida Calligraphy" w:hAnsi="Lucida Calligraphy"/>
          <w:b/>
          <w:bCs/>
          <w:color w:val="FFC000" w:themeColor="accent4"/>
          <w:sz w:val="56"/>
          <w:szCs w:val="56"/>
        </w:rPr>
      </w:pPr>
      <w:r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1 BK GROV HJ</w:t>
      </w:r>
      <w:r w:rsidR="00302221" w:rsidRPr="00D16320">
        <w:rPr>
          <w:rFonts w:ascii="Lucida Calligraphy" w:hAnsi="Lucida Calligraphy"/>
          <w:b/>
          <w:bCs/>
          <w:color w:val="FFC000" w:themeColor="accent4"/>
          <w:sz w:val="56"/>
          <w:szCs w:val="56"/>
        </w:rPr>
        <w:t>. RØRT REMO</w:t>
      </w:r>
    </w:p>
    <w:p w14:paraId="2A2B62C2" w14:textId="00757E3B" w:rsidR="00302221" w:rsidRPr="00302221" w:rsidRDefault="00302221" w:rsidP="00554570">
      <w:pPr>
        <w:jc w:val="center"/>
        <w:rPr>
          <w:rFonts w:ascii="Lucida Calligraphy" w:hAnsi="Lucida Calligraphy"/>
          <w:b/>
          <w:bCs/>
          <w:color w:val="000000" w:themeColor="text1"/>
          <w:sz w:val="130"/>
          <w:szCs w:val="130"/>
        </w:rPr>
      </w:pPr>
      <w:r w:rsidRPr="00302221">
        <w:rPr>
          <w:rFonts w:ascii="Lucida Calligraphy" w:hAnsi="Lucida Calligraphy"/>
          <w:b/>
          <w:bCs/>
          <w:color w:val="000000" w:themeColor="text1"/>
          <w:sz w:val="130"/>
          <w:szCs w:val="130"/>
        </w:rPr>
        <w:t>399,-</w:t>
      </w:r>
    </w:p>
    <w:p w14:paraId="36785DDF" w14:textId="095AE1E3" w:rsidR="00302221" w:rsidRPr="00302221" w:rsidRDefault="00302221" w:rsidP="00554570">
      <w:pPr>
        <w:jc w:val="center"/>
        <w:rPr>
          <w:rFonts w:ascii="Lucida Calligraphy" w:hAnsi="Lucida Calligraphy"/>
          <w:b/>
          <w:bCs/>
          <w:color w:val="000000" w:themeColor="text1"/>
        </w:rPr>
      </w:pPr>
      <w:r w:rsidRPr="00302221">
        <w:rPr>
          <w:rFonts w:ascii="Lucida Calligraphy" w:hAnsi="Lucida Calligraphy"/>
          <w:b/>
          <w:bCs/>
          <w:color w:val="000000" w:themeColor="text1"/>
        </w:rPr>
        <w:t>(2-3 PERSONER) FORUDBESTILLES</w:t>
      </w:r>
    </w:p>
    <w:sectPr w:rsidR="00302221" w:rsidRPr="00302221" w:rsidSect="00302221">
      <w:pgSz w:w="11906" w:h="16838"/>
      <w:pgMar w:top="1701" w:right="1134" w:bottom="1701" w:left="1134" w:header="708" w:footer="708" w:gutter="0"/>
      <w:pgBorders w:offsetFrom="page">
        <w:top w:val="thinThickThinMediumGap" w:sz="24" w:space="24" w:color="FFC000" w:themeColor="accent4"/>
        <w:left w:val="thinThickThinMediumGap" w:sz="24" w:space="24" w:color="FFC000" w:themeColor="accent4"/>
        <w:bottom w:val="thinThickThinMediumGap" w:sz="24" w:space="24" w:color="FFC000" w:themeColor="accent4"/>
        <w:right w:val="thinThickThin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1E"/>
    <w:rsid w:val="0010211E"/>
    <w:rsid w:val="0011573A"/>
    <w:rsid w:val="00302221"/>
    <w:rsid w:val="00554570"/>
    <w:rsid w:val="00D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F9B"/>
  <w15:chartTrackingRefBased/>
  <w15:docId w15:val="{24B31374-6247-47F3-A302-09D0BC2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cp:lastPrinted>2022-03-11T12:24:00Z</cp:lastPrinted>
  <dcterms:created xsi:type="dcterms:W3CDTF">2022-03-11T12:07:00Z</dcterms:created>
  <dcterms:modified xsi:type="dcterms:W3CDTF">2022-03-11T12:25:00Z</dcterms:modified>
</cp:coreProperties>
</file>